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B9741F" w:rsidRPr="00F13E02" w14:paraId="0E05E382" w14:textId="77777777" w:rsidTr="00F54690">
        <w:tc>
          <w:tcPr>
            <w:tcW w:w="2083" w:type="pct"/>
            <w:shd w:val="clear" w:color="auto" w:fill="auto"/>
          </w:tcPr>
          <w:p w14:paraId="1D945E22" w14:textId="77777777" w:rsidR="00B9741F" w:rsidRPr="00F13E02" w:rsidRDefault="00B9741F" w:rsidP="00B9741F">
            <w:pPr>
              <w:widowControl w:val="0"/>
              <w:spacing w:before="120" w:line="36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bookmarkStart w:id="0" w:name="_GoBack"/>
            <w:r w:rsidRPr="00F13E02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5FEBF93E" w14:textId="77777777" w:rsidR="00B9741F" w:rsidRPr="00F13E02" w:rsidRDefault="00B9741F" w:rsidP="00B9741F">
            <w:pPr>
              <w:widowControl w:val="0"/>
              <w:spacing w:before="120" w:line="36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F13E02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7AC5B6E2" w14:textId="77777777" w:rsidR="00B9741F" w:rsidRPr="00F13E02" w:rsidRDefault="00B9741F" w:rsidP="00B9741F">
            <w:pPr>
              <w:widowControl w:val="0"/>
              <w:spacing w:before="120" w:line="36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13E02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S02a-H</w:t>
            </w:r>
            <w:r w:rsidRPr="00F13E0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F13E02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12F598D1" w14:textId="77777777" w:rsidR="00B9741F" w:rsidRPr="00F13E02" w:rsidRDefault="00B9741F" w:rsidP="00B9741F">
      <w:pPr>
        <w:spacing w:before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muc_phuluc2_1_name"/>
      <w:r w:rsidRPr="00F13E02">
        <w:rPr>
          <w:rFonts w:ascii="Times New Roman" w:eastAsia="Times New Roman" w:hAnsi="Times New Roman"/>
          <w:b/>
          <w:bCs/>
          <w:sz w:val="24"/>
          <w:szCs w:val="24"/>
        </w:rPr>
        <w:t>CHỨNG TỪ GHI SỔ</w:t>
      </w:r>
      <w:bookmarkEnd w:id="1"/>
    </w:p>
    <w:p w14:paraId="72F4524E" w14:textId="77777777" w:rsidR="00B9741F" w:rsidRPr="00F13E02" w:rsidRDefault="00B9741F" w:rsidP="00B9741F">
      <w:pPr>
        <w:spacing w:before="12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13E02">
        <w:rPr>
          <w:rFonts w:ascii="Times New Roman" w:eastAsia="Times New Roman" w:hAnsi="Times New Roman"/>
          <w:i/>
          <w:sz w:val="24"/>
          <w:szCs w:val="24"/>
        </w:rPr>
        <w:t>Ngày... tháng... năm ...</w:t>
      </w:r>
    </w:p>
    <w:p w14:paraId="22066603" w14:textId="77777777" w:rsidR="00B9741F" w:rsidRPr="00F13E02" w:rsidRDefault="00B9741F" w:rsidP="00B9741F">
      <w:pPr>
        <w:spacing w:before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3E02">
        <w:rPr>
          <w:rFonts w:ascii="Times New Roman" w:eastAsia="Times New Roman" w:hAnsi="Times New Roman"/>
          <w:i/>
          <w:iCs/>
          <w:sz w:val="24"/>
          <w:szCs w:val="24"/>
        </w:rPr>
        <w:t>Số:.......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348"/>
        <w:gridCol w:w="1350"/>
        <w:gridCol w:w="1303"/>
        <w:gridCol w:w="1299"/>
      </w:tblGrid>
      <w:tr w:rsidR="00B9741F" w:rsidRPr="00F13E02" w14:paraId="7C54D9B5" w14:textId="77777777" w:rsidTr="00F54690">
        <w:tc>
          <w:tcPr>
            <w:tcW w:w="2059" w:type="pct"/>
            <w:vMerge w:val="restart"/>
            <w:vAlign w:val="center"/>
          </w:tcPr>
          <w:p w14:paraId="6A84355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497" w:type="pct"/>
            <w:gridSpan w:val="2"/>
            <w:vAlign w:val="center"/>
          </w:tcPr>
          <w:p w14:paraId="6CFE2F0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Số hiệu tài khoản</w:t>
            </w:r>
          </w:p>
        </w:tc>
        <w:tc>
          <w:tcPr>
            <w:tcW w:w="72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02A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721" w:type="pct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51AC88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B9741F" w:rsidRPr="00F13E02" w14:paraId="05077EBB" w14:textId="77777777" w:rsidTr="00F54690">
        <w:tc>
          <w:tcPr>
            <w:tcW w:w="20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0224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15FE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6ED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72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F9F8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3ED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9741F" w:rsidRPr="00F13E02" w14:paraId="52B2C12E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6DBB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4F55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7D1E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D0E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E736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B9741F" w:rsidRPr="00F13E02" w14:paraId="55B16799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F54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7589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E814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22E6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D76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74AB69DC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3DB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376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552A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E653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F596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65958258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0C3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8399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6FA8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492A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8E86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651EAEA5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57B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CB78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A452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9CA7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9BB7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5224D154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D0BF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234C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1ABC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8F5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C05F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7DE8CCAF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7508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94D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BDC6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2674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FB99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10619A22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46F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5EA6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CAA4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C23B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244D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28E0824D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BD02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A11C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8F88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1E82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53B7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44DC8080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9040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BDA4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26FB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1BF7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8FB9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328253FD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A959A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0C64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0AD5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5131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8709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1F" w:rsidRPr="00F13E02" w14:paraId="65390614" w14:textId="77777777" w:rsidTr="00F54690"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E415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Cộng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C4EE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CD5B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BEF4E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559C" w14:textId="77777777" w:rsidR="00B9741F" w:rsidRPr="00F13E02" w:rsidRDefault="00B9741F" w:rsidP="00B9741F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E0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14:paraId="57AB273F" w14:textId="77777777" w:rsidR="00B9741F" w:rsidRPr="00F13E02" w:rsidRDefault="00B9741F" w:rsidP="00B9741F">
      <w:pPr>
        <w:spacing w:before="120" w:line="360" w:lineRule="auto"/>
        <w:rPr>
          <w:rFonts w:ascii="Times New Roman" w:eastAsia="Times New Roman" w:hAnsi="Times New Roman"/>
          <w:sz w:val="24"/>
          <w:szCs w:val="24"/>
        </w:rPr>
      </w:pPr>
      <w:r w:rsidRPr="00F13E02">
        <w:rPr>
          <w:rFonts w:ascii="Times New Roman" w:eastAsia="Times New Roman" w:hAnsi="Times New Roman"/>
          <w:sz w:val="24"/>
          <w:szCs w:val="24"/>
        </w:rPr>
        <w:t> </w:t>
      </w:r>
    </w:p>
    <w:p w14:paraId="5C0D9100" w14:textId="77777777" w:rsidR="00B9741F" w:rsidRPr="00F13E02" w:rsidRDefault="00B9741F" w:rsidP="00B9741F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F13E02">
        <w:rPr>
          <w:rFonts w:ascii="Times New Roman" w:hAnsi="Times New Roman"/>
          <w:sz w:val="24"/>
          <w:szCs w:val="24"/>
        </w:rPr>
        <w:t>Kèm theo ... chứng từ kế toán.</w:t>
      </w:r>
    </w:p>
    <w:p w14:paraId="0F80832C" w14:textId="77777777" w:rsidR="00B9741F" w:rsidRPr="00F13E02" w:rsidRDefault="00B9741F" w:rsidP="00B9741F">
      <w:pPr>
        <w:spacing w:before="12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10"/>
      </w:tblGrid>
      <w:tr w:rsidR="00B9741F" w:rsidRPr="00F13E02" w14:paraId="22A17BDE" w14:textId="77777777" w:rsidTr="00F54690">
        <w:tc>
          <w:tcPr>
            <w:tcW w:w="2500" w:type="pct"/>
            <w:shd w:val="clear" w:color="auto" w:fill="auto"/>
          </w:tcPr>
          <w:p w14:paraId="5034DE1D" w14:textId="77777777" w:rsidR="00B9741F" w:rsidRPr="00F13E02" w:rsidRDefault="00B9741F" w:rsidP="00B9741F">
            <w:pPr>
              <w:widowControl w:val="0"/>
              <w:spacing w:before="120" w:line="36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13E0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  <w:t>NGƯỜI LẬP</w:t>
            </w:r>
            <w:r w:rsidRPr="00F13E0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F13E0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2500" w:type="pct"/>
            <w:shd w:val="clear" w:color="auto" w:fill="auto"/>
          </w:tcPr>
          <w:p w14:paraId="1739E20B" w14:textId="77777777" w:rsidR="00B9741F" w:rsidRPr="00F13E02" w:rsidRDefault="00B9741F" w:rsidP="00B9741F">
            <w:pPr>
              <w:widowControl w:val="0"/>
              <w:spacing w:before="120" w:line="36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13E02">
              <w:rPr>
                <w:rFonts w:ascii="Times New Roman" w:eastAsia="Courier New" w:hAnsi="Times New Roman"/>
                <w:i/>
                <w:sz w:val="24"/>
                <w:szCs w:val="24"/>
              </w:rPr>
              <w:t>Ngày... tháng... năm....</w:t>
            </w:r>
            <w:r w:rsidRPr="00F13E02">
              <w:rPr>
                <w:rFonts w:ascii="Times New Roman" w:eastAsia="Courier New" w:hAnsi="Times New Roman"/>
                <w:i/>
                <w:sz w:val="24"/>
                <w:szCs w:val="24"/>
              </w:rPr>
              <w:br/>
            </w:r>
            <w:r w:rsidRPr="00F13E02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F13E0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F13E0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</w:tr>
    </w:tbl>
    <w:p w14:paraId="2819AC25" w14:textId="77777777" w:rsidR="005E3F66" w:rsidRPr="00F13E02" w:rsidRDefault="005E3F66" w:rsidP="00B9741F">
      <w:pPr>
        <w:spacing w:line="360" w:lineRule="auto"/>
        <w:rPr>
          <w:rFonts w:ascii="Times New Roman" w:hAnsi="Times New Roman"/>
          <w:sz w:val="24"/>
          <w:szCs w:val="24"/>
        </w:rPr>
      </w:pPr>
    </w:p>
    <w:bookmarkEnd w:id="0"/>
    <w:sectPr w:rsidR="005E3F66" w:rsidRPr="00F13E02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F"/>
    <w:rsid w:val="005E3F66"/>
    <w:rsid w:val="00761CD4"/>
    <w:rsid w:val="00B9741F"/>
    <w:rsid w:val="00DE79B4"/>
    <w:rsid w:val="00F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C4C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4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2017-11-12T09:34:00Z</dcterms:created>
  <dcterms:modified xsi:type="dcterms:W3CDTF">2017-11-12T09:35:00Z</dcterms:modified>
</cp:coreProperties>
</file>